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QUÍMICA DAS RADIAÇÕES EM SISTEMAS POLIMÉRICOS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Introdução à Ciência de  Polímeros</w:t>
              <w:br/>
              <w:t>- Química das Radiações</w:t>
              <w:br/>
              <w:t>- Efeitos das Radiações Ionizantes nos Polímeros</w:t>
              <w:br/>
              <w:t>- Caracterização de Polímeros</w:t>
              <w:br/>
              <w:t>- Aplicações das Radiações em Sistemas  Poliméricos</w:t>
              <w:br/>
              <w:t>- Aplicações dos Polímeros na Indústria e Medicina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ROSEN, S.L. Fundamental Principles of  Polymeric Materials, John Wiley &amp; Sons, New York, 1982.</w:t>
              <w:br/>
              <w:br/>
              <w:t>CHARLESBY, A. Atomic Radiation and  Polymers, Pergamon Press Ltd, Oxford, 1960.</w:t>
              <w:br/>
              <w:t>O’DONNELL, J.L. &amp; SANGSTER, D.F. Principles of Radiation Chemistry, Edward Arnold  Ltd, London, 1970.</w:t>
              <w:br/>
              <w:br/>
              <w:t>DOLE, M. The Radiation Chemistry of Macromolecules, Academic Press, New York, V. I e II, 1973.</w:t>
              <w:br/>
              <w:br/>
              <w:t>CLEGG, D.W. &amp; COLLYER, A.A. Irradiation Effects on Polymers, Elsevier Applied Science, New York, 1991.</w:t>
              <w:br/>
              <w:br/>
              <w:t>SCHRÖDE, E.; MÜLLER, G. &amp; ARNDT K.F. Polymer Charaterization, Hauser Publishers, Munich, 1989.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